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A5C7" w14:textId="405877B7" w:rsidR="00585BE0" w:rsidRDefault="007D4485" w:rsidP="000A67D6">
      <w:pPr>
        <w:jc w:val="center"/>
        <w:rPr>
          <w:sz w:val="36"/>
          <w:szCs w:val="36"/>
        </w:rPr>
      </w:pPr>
      <w:r w:rsidRPr="000A67D6">
        <w:rPr>
          <w:sz w:val="36"/>
          <w:szCs w:val="36"/>
        </w:rPr>
        <w:t>201</w:t>
      </w:r>
      <w:r w:rsidR="00261804">
        <w:rPr>
          <w:sz w:val="36"/>
          <w:szCs w:val="36"/>
        </w:rPr>
        <w:t>9</w:t>
      </w:r>
      <w:r w:rsidRPr="000A67D6">
        <w:rPr>
          <w:sz w:val="36"/>
          <w:szCs w:val="36"/>
        </w:rPr>
        <w:t xml:space="preserve"> Sponsorship Program</w:t>
      </w:r>
    </w:p>
    <w:p w14:paraId="410CFBBD" w14:textId="0AF9A8B5" w:rsidR="00982DA0" w:rsidRPr="000A67D6" w:rsidRDefault="00774199" w:rsidP="000A67D6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6C9E5B9" wp14:editId="2A7EA600">
            <wp:extent cx="1415332" cy="7680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88" cy="77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1B2E1" w14:textId="304722EA" w:rsidR="007D4485" w:rsidRDefault="007D4485" w:rsidP="00982DA0">
      <w:pPr>
        <w:jc w:val="center"/>
      </w:pPr>
    </w:p>
    <w:p w14:paraId="7988307C" w14:textId="77777777" w:rsidR="007D4485" w:rsidRPr="000A67D6" w:rsidRDefault="007D4485">
      <w:pPr>
        <w:rPr>
          <w:b/>
        </w:rPr>
      </w:pPr>
      <w:r w:rsidRPr="000A67D6">
        <w:rPr>
          <w:b/>
        </w:rPr>
        <w:t>Title Sponsor – Platinum Level</w:t>
      </w:r>
      <w:r w:rsidRPr="000A67D6">
        <w:rPr>
          <w:b/>
        </w:rPr>
        <w:tab/>
      </w:r>
      <w:r w:rsidRPr="000A67D6">
        <w:rPr>
          <w:b/>
        </w:rPr>
        <w:tab/>
      </w:r>
      <w:r w:rsidR="003D19F6" w:rsidRPr="000A67D6">
        <w:rPr>
          <w:b/>
        </w:rPr>
        <w:tab/>
      </w:r>
      <w:r w:rsidRPr="000A67D6">
        <w:rPr>
          <w:b/>
        </w:rPr>
        <w:t>$50,000+</w:t>
      </w:r>
    </w:p>
    <w:p w14:paraId="78B90193" w14:textId="66FE3DDE" w:rsidR="007D4485" w:rsidRDefault="00AE410F">
      <w:proofErr w:type="spellStart"/>
      <w:r w:rsidRPr="00AE410F">
        <w:rPr>
          <w:b/>
          <w:color w:val="FF0000"/>
          <w:highlight w:val="yellow"/>
        </w:rPr>
        <w:t>X</w:t>
      </w:r>
      <w:r w:rsidR="007D4485" w:rsidRPr="003B0AAD">
        <w:rPr>
          <w:highlight w:val="yellow"/>
        </w:rPr>
        <w:t>Devon</w:t>
      </w:r>
      <w:proofErr w:type="spellEnd"/>
      <w:r w:rsidR="007D4485">
        <w:t xml:space="preserve"> Energy</w:t>
      </w:r>
    </w:p>
    <w:p w14:paraId="6C7E6068" w14:textId="6C287C76" w:rsidR="007D4485" w:rsidRDefault="00AE410F">
      <w:proofErr w:type="spellStart"/>
      <w:r w:rsidRPr="00AE410F">
        <w:rPr>
          <w:b/>
          <w:color w:val="FF0000"/>
          <w:highlight w:val="yellow"/>
        </w:rPr>
        <w:t>X</w:t>
      </w:r>
      <w:r w:rsidR="007D4485" w:rsidRPr="00D9194D">
        <w:rPr>
          <w:highlight w:val="yellow"/>
        </w:rPr>
        <w:t>Express</w:t>
      </w:r>
      <w:proofErr w:type="spellEnd"/>
      <w:r w:rsidR="007D4485">
        <w:t xml:space="preserve"> Employment Professionals</w:t>
      </w:r>
    </w:p>
    <w:p w14:paraId="0CA9C73B" w14:textId="2B032C30" w:rsidR="00DB5904" w:rsidRDefault="00AE410F">
      <w:proofErr w:type="spellStart"/>
      <w:r w:rsidRPr="00AE410F">
        <w:rPr>
          <w:b/>
          <w:color w:val="FF0000"/>
          <w:highlight w:val="yellow"/>
        </w:rPr>
        <w:t>X</w:t>
      </w:r>
      <w:r w:rsidR="00DB5904" w:rsidRPr="003B0AAD">
        <w:rPr>
          <w:highlight w:val="yellow"/>
        </w:rPr>
        <w:t>Masonic</w:t>
      </w:r>
      <w:proofErr w:type="spellEnd"/>
      <w:r w:rsidR="00DB5904">
        <w:t xml:space="preserve"> Charity Foundation</w:t>
      </w:r>
    </w:p>
    <w:p w14:paraId="32354E42" w14:textId="182075AA" w:rsidR="008759A1" w:rsidRDefault="008759A1">
      <w:r>
        <w:t xml:space="preserve">Oklahoma </w:t>
      </w:r>
      <w:r w:rsidRPr="00D9194D">
        <w:rPr>
          <w:highlight w:val="yellow"/>
        </w:rPr>
        <w:t>Ford</w:t>
      </w:r>
      <w:r>
        <w:t xml:space="preserve"> Dealers</w:t>
      </w:r>
    </w:p>
    <w:p w14:paraId="304EA6F7" w14:textId="3C538697" w:rsidR="00774199" w:rsidRDefault="00774199">
      <w:r w:rsidRPr="00A1177E">
        <w:rPr>
          <w:highlight w:val="yellow"/>
        </w:rPr>
        <w:t>PSO</w:t>
      </w:r>
      <w:r>
        <w:t xml:space="preserve"> - Public Service Company of Oklahoma </w:t>
      </w:r>
    </w:p>
    <w:p w14:paraId="4C98AFA4" w14:textId="77777777" w:rsidR="007D4485" w:rsidRDefault="007D4485"/>
    <w:p w14:paraId="18970909" w14:textId="77777777" w:rsidR="007D4485" w:rsidRPr="000A67D6" w:rsidRDefault="007D4485">
      <w:pPr>
        <w:rPr>
          <w:b/>
        </w:rPr>
      </w:pPr>
      <w:r w:rsidRPr="000A67D6">
        <w:rPr>
          <w:b/>
        </w:rPr>
        <w:t>Title Sponsor – Diamon</w:t>
      </w:r>
      <w:r w:rsidR="003D19F6" w:rsidRPr="000A67D6">
        <w:rPr>
          <w:b/>
        </w:rPr>
        <w:t>d</w:t>
      </w:r>
      <w:r w:rsidRPr="000A67D6">
        <w:rPr>
          <w:b/>
        </w:rPr>
        <w:t xml:space="preserve"> Level</w:t>
      </w:r>
      <w:r w:rsidRPr="000A67D6">
        <w:rPr>
          <w:b/>
        </w:rPr>
        <w:tab/>
      </w:r>
      <w:r w:rsidRPr="000A67D6">
        <w:rPr>
          <w:b/>
        </w:rPr>
        <w:tab/>
      </w:r>
      <w:r w:rsidRPr="000A67D6">
        <w:rPr>
          <w:b/>
        </w:rPr>
        <w:tab/>
        <w:t>$25,000+</w:t>
      </w:r>
    </w:p>
    <w:p w14:paraId="75426BAB" w14:textId="56F61A46" w:rsidR="007D4485" w:rsidRDefault="00AE410F">
      <w:r w:rsidRPr="00AE410F">
        <w:rPr>
          <w:b/>
          <w:color w:val="FF0000"/>
          <w:highlight w:val="yellow"/>
        </w:rPr>
        <w:t>X</w:t>
      </w:r>
      <w:r w:rsidR="00D4413A" w:rsidRPr="003B0AAD">
        <w:rPr>
          <w:highlight w:val="yellow"/>
        </w:rPr>
        <w:t>AFR Insurance</w:t>
      </w:r>
    </w:p>
    <w:p w14:paraId="10297151" w14:textId="47F0CD5A" w:rsidR="003D19F6" w:rsidRDefault="00AE410F">
      <w:proofErr w:type="spellStart"/>
      <w:r w:rsidRPr="00AE410F">
        <w:rPr>
          <w:b/>
          <w:color w:val="FF0000"/>
          <w:highlight w:val="yellow"/>
        </w:rPr>
        <w:t>X</w:t>
      </w:r>
      <w:r w:rsidR="003D19F6" w:rsidRPr="003B0AAD">
        <w:rPr>
          <w:highlight w:val="yellow"/>
        </w:rPr>
        <w:t>Blue</w:t>
      </w:r>
      <w:proofErr w:type="spellEnd"/>
      <w:r w:rsidR="003D19F6">
        <w:t xml:space="preserve"> and Gold Sausage</w:t>
      </w:r>
    </w:p>
    <w:p w14:paraId="20ECDD03" w14:textId="0C24D23B" w:rsidR="003D19F6" w:rsidRDefault="003D19F6">
      <w:r w:rsidRPr="003B0AAD">
        <w:rPr>
          <w:highlight w:val="yellow"/>
        </w:rPr>
        <w:t>Farm Credit Associations of Oklahoma</w:t>
      </w:r>
    </w:p>
    <w:p w14:paraId="2C9B94E9" w14:textId="77777777" w:rsidR="00397982" w:rsidRDefault="00FC50F0">
      <w:pPr>
        <w:rPr>
          <w:highlight w:val="yellow"/>
        </w:rPr>
      </w:pPr>
      <w:r>
        <w:t>McDonald’s</w:t>
      </w:r>
      <w:r w:rsidR="00A1177E">
        <w:t xml:space="preserve"> </w:t>
      </w:r>
      <w:r w:rsidR="00A1177E" w:rsidRPr="00A1177E">
        <w:rPr>
          <w:highlight w:val="yellow"/>
        </w:rPr>
        <w:t>Southern Plains Operators Assoc. check</w:t>
      </w:r>
    </w:p>
    <w:p w14:paraId="21CC3365" w14:textId="67AC7A65" w:rsidR="00261804" w:rsidRDefault="00261804">
      <w:r w:rsidRPr="003B0AAD">
        <w:rPr>
          <w:highlight w:val="yellow"/>
        </w:rPr>
        <w:t>NextEra</w:t>
      </w:r>
      <w:r>
        <w:t xml:space="preserve"> Energy</w:t>
      </w:r>
    </w:p>
    <w:p w14:paraId="1D2DE597" w14:textId="5D8C0803" w:rsidR="00D035E6" w:rsidRDefault="00D035E6">
      <w:r>
        <w:t>Oklahoma Farm Bureau</w:t>
      </w:r>
    </w:p>
    <w:p w14:paraId="08D25476" w14:textId="1CF57376" w:rsidR="003D19F6" w:rsidRDefault="003D19F6">
      <w:r w:rsidRPr="0092348A">
        <w:rPr>
          <w:highlight w:val="yellow"/>
        </w:rPr>
        <w:t>Sonic</w:t>
      </w:r>
      <w:r>
        <w:t>, America’s Drive-In</w:t>
      </w:r>
    </w:p>
    <w:p w14:paraId="0F5B3064" w14:textId="31AF30E5" w:rsidR="00261804" w:rsidRDefault="00261804">
      <w:r w:rsidRPr="003B0AAD">
        <w:rPr>
          <w:highlight w:val="yellow"/>
        </w:rPr>
        <w:t>TransCanada</w:t>
      </w:r>
    </w:p>
    <w:p w14:paraId="07FEE958" w14:textId="77777777" w:rsidR="003D19F6" w:rsidRDefault="003D19F6"/>
    <w:p w14:paraId="594A8A77" w14:textId="77777777" w:rsidR="003D19F6" w:rsidRPr="000A67D6" w:rsidRDefault="003D19F6">
      <w:pPr>
        <w:rPr>
          <w:b/>
        </w:rPr>
      </w:pPr>
      <w:r w:rsidRPr="000A67D6">
        <w:rPr>
          <w:b/>
        </w:rPr>
        <w:t>Gold Level Sponsor</w:t>
      </w:r>
      <w:r w:rsidRPr="000A67D6">
        <w:rPr>
          <w:b/>
        </w:rPr>
        <w:tab/>
      </w:r>
      <w:r w:rsidRPr="000A67D6">
        <w:rPr>
          <w:b/>
        </w:rPr>
        <w:tab/>
      </w:r>
      <w:r w:rsidRPr="000A67D6">
        <w:rPr>
          <w:b/>
        </w:rPr>
        <w:tab/>
      </w:r>
      <w:r w:rsidRPr="000A67D6">
        <w:rPr>
          <w:b/>
        </w:rPr>
        <w:tab/>
      </w:r>
      <w:r w:rsidRPr="000A67D6">
        <w:rPr>
          <w:b/>
        </w:rPr>
        <w:tab/>
        <w:t>$17,500+</w:t>
      </w:r>
    </w:p>
    <w:p w14:paraId="1BAEEB99" w14:textId="42D84EB8" w:rsidR="003D19F6" w:rsidRDefault="003D19F6">
      <w:r>
        <w:t>The Craig Foundation</w:t>
      </w:r>
      <w:r w:rsidR="00213D53">
        <w:t xml:space="preserve"> </w:t>
      </w:r>
    </w:p>
    <w:p w14:paraId="2091036F" w14:textId="77777777" w:rsidR="003D19F6" w:rsidRDefault="003D19F6">
      <w:r w:rsidRPr="003B0AAD">
        <w:rPr>
          <w:highlight w:val="yellow"/>
        </w:rPr>
        <w:t>Noble</w:t>
      </w:r>
      <w:r>
        <w:t xml:space="preserve"> Research Institute</w:t>
      </w:r>
    </w:p>
    <w:p w14:paraId="2D4A48BC" w14:textId="77777777" w:rsidR="003D19F6" w:rsidRDefault="003D19F6">
      <w:r w:rsidRPr="003B0AAD">
        <w:rPr>
          <w:highlight w:val="yellow"/>
        </w:rPr>
        <w:t>Trusted</w:t>
      </w:r>
      <w:r>
        <w:t xml:space="preserve"> Choice – Independent Insurance Agents of Oklahoma</w:t>
      </w:r>
    </w:p>
    <w:p w14:paraId="15D50D2C" w14:textId="77777777" w:rsidR="003D19F6" w:rsidRDefault="003D19F6"/>
    <w:p w14:paraId="2966FF4B" w14:textId="77777777" w:rsidR="003D19F6" w:rsidRPr="000A67D6" w:rsidRDefault="003D19F6">
      <w:pPr>
        <w:rPr>
          <w:b/>
        </w:rPr>
      </w:pPr>
      <w:r w:rsidRPr="000A67D6">
        <w:rPr>
          <w:b/>
        </w:rPr>
        <w:t>Silver Level Sponsor</w:t>
      </w:r>
      <w:r w:rsidRPr="000A67D6">
        <w:rPr>
          <w:b/>
        </w:rPr>
        <w:tab/>
      </w:r>
      <w:r w:rsidRPr="000A67D6">
        <w:rPr>
          <w:b/>
        </w:rPr>
        <w:tab/>
      </w:r>
      <w:r w:rsidRPr="000A67D6">
        <w:rPr>
          <w:b/>
        </w:rPr>
        <w:tab/>
      </w:r>
      <w:r w:rsidRPr="000A67D6">
        <w:rPr>
          <w:b/>
        </w:rPr>
        <w:tab/>
      </w:r>
      <w:r w:rsidRPr="000A67D6">
        <w:rPr>
          <w:b/>
        </w:rPr>
        <w:tab/>
        <w:t>$10,000+</w:t>
      </w:r>
    </w:p>
    <w:p w14:paraId="7814D992" w14:textId="2E181459" w:rsidR="004739F0" w:rsidRDefault="004739F0">
      <w:r>
        <w:t>Blue Cross Blue Shield</w:t>
      </w:r>
    </w:p>
    <w:p w14:paraId="6F5C9D76" w14:textId="479346ED" w:rsidR="003D19F6" w:rsidRDefault="003D19F6">
      <w:r w:rsidRPr="0092348A">
        <w:rPr>
          <w:highlight w:val="yellow"/>
        </w:rPr>
        <w:t>Cherokee</w:t>
      </w:r>
      <w:r>
        <w:t xml:space="preserve"> Nation</w:t>
      </w:r>
    </w:p>
    <w:p w14:paraId="4F11A111" w14:textId="77777777" w:rsidR="003D19F6" w:rsidRDefault="003D19F6">
      <w:r w:rsidRPr="0092348A">
        <w:rPr>
          <w:highlight w:val="yellow"/>
        </w:rPr>
        <w:t>Chickasaw</w:t>
      </w:r>
      <w:r>
        <w:t xml:space="preserve"> Nation</w:t>
      </w:r>
    </w:p>
    <w:p w14:paraId="725CE3E9" w14:textId="77777777" w:rsidR="003D19F6" w:rsidRDefault="003D19F6">
      <w:r w:rsidRPr="003B0AAD">
        <w:rPr>
          <w:highlight w:val="yellow"/>
        </w:rPr>
        <w:t>Choctaw</w:t>
      </w:r>
      <w:r>
        <w:t xml:space="preserve"> Nation of Oklahoma</w:t>
      </w:r>
    </w:p>
    <w:p w14:paraId="70A06092" w14:textId="64464566" w:rsidR="003D19F6" w:rsidRDefault="003D19F6">
      <w:r w:rsidRPr="003B0AAD">
        <w:rPr>
          <w:highlight w:val="yellow"/>
        </w:rPr>
        <w:t>Cimarron</w:t>
      </w:r>
      <w:r>
        <w:t xml:space="preserve"> Trailers</w:t>
      </w:r>
    </w:p>
    <w:p w14:paraId="76E147F9" w14:textId="0C116743" w:rsidR="0046795B" w:rsidRDefault="0046795B">
      <w:r w:rsidRPr="003B0AAD">
        <w:rPr>
          <w:highlight w:val="yellow"/>
        </w:rPr>
        <w:t>Ditch</w:t>
      </w:r>
      <w:r>
        <w:t xml:space="preserve"> Witch</w:t>
      </w:r>
    </w:p>
    <w:p w14:paraId="53A5B5DA" w14:textId="52ABF538" w:rsidR="003D19F6" w:rsidRDefault="003D19F6">
      <w:r w:rsidRPr="00854065">
        <w:rPr>
          <w:highlight w:val="yellow"/>
        </w:rPr>
        <w:t>Enel</w:t>
      </w:r>
      <w:r>
        <w:t xml:space="preserve"> Green Power</w:t>
      </w:r>
      <w:r w:rsidR="00213D53">
        <w:t xml:space="preserve"> </w:t>
      </w:r>
    </w:p>
    <w:p w14:paraId="173E4CEE" w14:textId="10A18000" w:rsidR="003D19F6" w:rsidRDefault="003D19F6">
      <w:r w:rsidRPr="003B0AAD">
        <w:rPr>
          <w:highlight w:val="yellow"/>
        </w:rPr>
        <w:t>ITC</w:t>
      </w:r>
      <w:r>
        <w:t xml:space="preserve"> </w:t>
      </w:r>
      <w:r w:rsidR="00C15DD1">
        <w:t>Holdings Corp.</w:t>
      </w:r>
    </w:p>
    <w:p w14:paraId="4C1A0D0B" w14:textId="77777777" w:rsidR="003D19F6" w:rsidRDefault="003D19F6">
      <w:r w:rsidRPr="003B0AAD">
        <w:rPr>
          <w:highlight w:val="yellow"/>
        </w:rPr>
        <w:t>Livingston</w:t>
      </w:r>
      <w:r>
        <w:t xml:space="preserve"> Machinery</w:t>
      </w:r>
    </w:p>
    <w:p w14:paraId="45F3746E" w14:textId="24973846" w:rsidR="003D19F6" w:rsidRDefault="003D19F6">
      <w:r>
        <w:t>Mahindra North America</w:t>
      </w:r>
    </w:p>
    <w:p w14:paraId="6338DA7E" w14:textId="77777777" w:rsidR="0092348A" w:rsidRDefault="003D19F6">
      <w:r>
        <w:t>Oklahoma Department of Wildlife Conservation</w:t>
      </w:r>
    </w:p>
    <w:p w14:paraId="27C680FF" w14:textId="47709E59" w:rsidR="003D19F6" w:rsidRDefault="0092348A">
      <w:r w:rsidRPr="0092348A">
        <w:rPr>
          <w:highlight w:val="yellow"/>
        </w:rPr>
        <w:t>Oklahoma</w:t>
      </w:r>
      <w:r>
        <w:t xml:space="preserve"> FFA Alumni Association</w:t>
      </w:r>
      <w:r w:rsidR="00213D53">
        <w:t xml:space="preserve"> </w:t>
      </w:r>
    </w:p>
    <w:p w14:paraId="054F72BC" w14:textId="1570E8F1" w:rsidR="00554E3C" w:rsidRDefault="00554E3C">
      <w:r>
        <w:t xml:space="preserve">Oklahoma FFA Foundation </w:t>
      </w:r>
      <w:r w:rsidRPr="00397982">
        <w:rPr>
          <w:highlight w:val="yellow"/>
        </w:rPr>
        <w:t>Presidents Club</w:t>
      </w:r>
    </w:p>
    <w:p w14:paraId="53F13D55" w14:textId="586DD0D0" w:rsidR="0041620F" w:rsidRDefault="0041620F">
      <w:r w:rsidRPr="003B0AAD">
        <w:rPr>
          <w:highlight w:val="yellow"/>
        </w:rPr>
        <w:t>OPAL</w:t>
      </w:r>
      <w:r>
        <w:t xml:space="preserve"> – Oklahoma Pipeline Awareness Liaison</w:t>
      </w:r>
      <w:r w:rsidR="00213D53">
        <w:t xml:space="preserve"> </w:t>
      </w:r>
    </w:p>
    <w:p w14:paraId="68CAD811" w14:textId="77777777" w:rsidR="003D19F6" w:rsidRDefault="003D19F6">
      <w:r>
        <w:t>P&amp;K Equipment</w:t>
      </w:r>
    </w:p>
    <w:p w14:paraId="48CFFD7C" w14:textId="2AD2A333" w:rsidR="003D19F6" w:rsidRDefault="003D19F6">
      <w:r w:rsidRPr="003B0AAD">
        <w:rPr>
          <w:highlight w:val="yellow"/>
        </w:rPr>
        <w:t>Pioneer</w:t>
      </w:r>
      <w:r>
        <w:t xml:space="preserve"> Cellular</w:t>
      </w:r>
      <w:r w:rsidR="00213D53">
        <w:t xml:space="preserve"> </w:t>
      </w:r>
    </w:p>
    <w:p w14:paraId="6E3C5ACE" w14:textId="1FC77C0D" w:rsidR="003D19F6" w:rsidRDefault="003D19F6">
      <w:r w:rsidRPr="003B0AAD">
        <w:rPr>
          <w:highlight w:val="yellow"/>
        </w:rPr>
        <w:t>Plumbers</w:t>
      </w:r>
      <w:r>
        <w:t xml:space="preserve"> &amp; Pipefitters </w:t>
      </w:r>
      <w:r w:rsidR="00C15DD1">
        <w:t xml:space="preserve">Local 344 &amp; 430 </w:t>
      </w:r>
      <w:r>
        <w:t>Training Center</w:t>
      </w:r>
      <w:r w:rsidR="00C15DD1">
        <w:t>s</w:t>
      </w:r>
    </w:p>
    <w:p w14:paraId="42EEB7D1" w14:textId="1C9C36DA" w:rsidR="005426BC" w:rsidRDefault="005426BC">
      <w:proofErr w:type="spellStart"/>
      <w:r w:rsidRPr="0092348A">
        <w:rPr>
          <w:highlight w:val="yellow"/>
        </w:rPr>
        <w:t>SandRidge</w:t>
      </w:r>
      <w:proofErr w:type="spellEnd"/>
      <w:r>
        <w:t xml:space="preserve"> Energy</w:t>
      </w:r>
    </w:p>
    <w:p w14:paraId="1FA69AD6" w14:textId="77777777" w:rsidR="001477CB" w:rsidRDefault="001477CB" w:rsidP="001477CB">
      <w:r w:rsidRPr="0092348A">
        <w:rPr>
          <w:highlight w:val="yellow"/>
        </w:rPr>
        <w:t>Warren</w:t>
      </w:r>
      <w:r w:rsidRPr="005D6A6A">
        <w:t xml:space="preserve"> CAT</w:t>
      </w:r>
    </w:p>
    <w:p w14:paraId="56D760BA" w14:textId="77777777" w:rsidR="001477CB" w:rsidRDefault="001477CB"/>
    <w:p w14:paraId="6A742412" w14:textId="77777777" w:rsidR="005D6A6A" w:rsidRDefault="005D6A6A">
      <w:pPr>
        <w:rPr>
          <w:b/>
        </w:rPr>
      </w:pPr>
    </w:p>
    <w:p w14:paraId="6F530F24" w14:textId="77777777" w:rsidR="005D6A6A" w:rsidRDefault="005D6A6A">
      <w:pPr>
        <w:rPr>
          <w:b/>
        </w:rPr>
      </w:pPr>
    </w:p>
    <w:p w14:paraId="36C062D0" w14:textId="0498A733" w:rsidR="003D19F6" w:rsidRPr="000A67D6" w:rsidRDefault="003D19F6">
      <w:pPr>
        <w:rPr>
          <w:b/>
        </w:rPr>
      </w:pPr>
      <w:r w:rsidRPr="000A67D6">
        <w:rPr>
          <w:b/>
        </w:rPr>
        <w:t>Bronze Level Spo</w:t>
      </w:r>
      <w:r w:rsidR="000A67D6" w:rsidRPr="000A67D6">
        <w:rPr>
          <w:b/>
        </w:rPr>
        <w:t>nsor</w:t>
      </w:r>
      <w:r w:rsidR="000A67D6" w:rsidRPr="000A67D6">
        <w:rPr>
          <w:b/>
        </w:rPr>
        <w:tab/>
      </w:r>
      <w:r w:rsidR="000A67D6" w:rsidRPr="000A67D6">
        <w:rPr>
          <w:b/>
        </w:rPr>
        <w:tab/>
      </w:r>
      <w:r w:rsidR="000A67D6" w:rsidRPr="000A67D6">
        <w:rPr>
          <w:b/>
        </w:rPr>
        <w:tab/>
      </w:r>
      <w:r w:rsidR="000A67D6" w:rsidRPr="000A67D6">
        <w:rPr>
          <w:b/>
        </w:rPr>
        <w:tab/>
      </w:r>
      <w:r w:rsidR="000A67D6" w:rsidRPr="000A67D6">
        <w:rPr>
          <w:b/>
        </w:rPr>
        <w:tab/>
        <w:t>$5</w:t>
      </w:r>
      <w:r w:rsidRPr="000A67D6">
        <w:rPr>
          <w:b/>
        </w:rPr>
        <w:t>,000+</w:t>
      </w:r>
    </w:p>
    <w:p w14:paraId="0D9B9D4F" w14:textId="77777777" w:rsidR="000A67D6" w:rsidRDefault="000A67D6">
      <w:proofErr w:type="spellStart"/>
      <w:r w:rsidRPr="003B0AAD">
        <w:rPr>
          <w:highlight w:val="yellow"/>
        </w:rPr>
        <w:t>Atwoods</w:t>
      </w:r>
      <w:proofErr w:type="spellEnd"/>
    </w:p>
    <w:p w14:paraId="25EE87B6" w14:textId="77777777" w:rsidR="000A67D6" w:rsidRDefault="000A67D6">
      <w:r>
        <w:t xml:space="preserve">Blue </w:t>
      </w:r>
      <w:r w:rsidRPr="003B0AAD">
        <w:rPr>
          <w:highlight w:val="yellow"/>
        </w:rPr>
        <w:t>Mountain</w:t>
      </w:r>
      <w:r>
        <w:t xml:space="preserve"> Equipment &amp; STIHL</w:t>
      </w:r>
    </w:p>
    <w:p w14:paraId="4AD92ACE" w14:textId="5B46B536" w:rsidR="000A67D6" w:rsidRDefault="000A67D6">
      <w:r w:rsidRPr="00854065">
        <w:rPr>
          <w:highlight w:val="yellow"/>
        </w:rPr>
        <w:t>CEV</w:t>
      </w:r>
      <w:r>
        <w:t xml:space="preserve"> Multimedia</w:t>
      </w:r>
    </w:p>
    <w:p w14:paraId="42A2D05A" w14:textId="3E262A83" w:rsidR="000F06C4" w:rsidRDefault="000F06C4">
      <w:proofErr w:type="spellStart"/>
      <w:r w:rsidRPr="003B0AAD">
        <w:rPr>
          <w:highlight w:val="yellow"/>
        </w:rPr>
        <w:t>Dorada</w:t>
      </w:r>
      <w:proofErr w:type="spellEnd"/>
      <w:r>
        <w:t xml:space="preserve"> Foods</w:t>
      </w:r>
    </w:p>
    <w:p w14:paraId="03408DFB" w14:textId="2F575B48" w:rsidR="0046795B" w:rsidRDefault="0046795B">
      <w:r w:rsidRPr="003B0AAD">
        <w:rPr>
          <w:highlight w:val="yellow"/>
        </w:rPr>
        <w:t>Eddie</w:t>
      </w:r>
      <w:r>
        <w:t xml:space="preserve"> &amp; Barbara Smith</w:t>
      </w:r>
    </w:p>
    <w:p w14:paraId="4555B159" w14:textId="0DC9F4D7" w:rsidR="00A164A4" w:rsidRPr="005D6A6A" w:rsidRDefault="00A164A4">
      <w:r w:rsidRPr="003B0AAD">
        <w:rPr>
          <w:highlight w:val="yellow"/>
        </w:rPr>
        <w:t>Eskimo</w:t>
      </w:r>
      <w:r w:rsidRPr="005D6A6A">
        <w:t xml:space="preserve"> Joe’s </w:t>
      </w:r>
    </w:p>
    <w:p w14:paraId="4823390D" w14:textId="4C790F24" w:rsidR="000F06C4" w:rsidRDefault="000F06C4">
      <w:r w:rsidRPr="003B0AAD">
        <w:rPr>
          <w:highlight w:val="yellow"/>
        </w:rPr>
        <w:t>Lopez</w:t>
      </w:r>
      <w:r>
        <w:t xml:space="preserve"> Foods </w:t>
      </w:r>
    </w:p>
    <w:p w14:paraId="084C0AF0" w14:textId="77777777" w:rsidR="000A67D6" w:rsidRDefault="000A67D6">
      <w:r w:rsidRPr="003B0AAD">
        <w:rPr>
          <w:highlight w:val="yellow"/>
        </w:rPr>
        <w:t>Matthew</w:t>
      </w:r>
      <w:r>
        <w:t xml:space="preserve"> 25:40 Mission Scholars – Wes &amp; Lou Watkins</w:t>
      </w:r>
    </w:p>
    <w:p w14:paraId="5BB757EE" w14:textId="09F978D9" w:rsidR="00A96C8E" w:rsidRDefault="00A96C8E">
      <w:r w:rsidRPr="003B0AAD">
        <w:rPr>
          <w:highlight w:val="yellow"/>
        </w:rPr>
        <w:t>Nelson</w:t>
      </w:r>
      <w:r>
        <w:t xml:space="preserve"> &amp; Helen Taylor</w:t>
      </w:r>
      <w:r w:rsidR="00274D43">
        <w:t xml:space="preserve"> </w:t>
      </w:r>
    </w:p>
    <w:p w14:paraId="5350D9FB" w14:textId="77777777" w:rsidR="000A67D6" w:rsidRDefault="000A67D6">
      <w:r>
        <w:t>Oklahoma Wheat Research Foundation</w:t>
      </w:r>
    </w:p>
    <w:p w14:paraId="5FC744FA" w14:textId="77777777" w:rsidR="000A67D6" w:rsidRDefault="000A67D6">
      <w:r w:rsidRPr="003B0AAD">
        <w:rPr>
          <w:highlight w:val="yellow"/>
        </w:rPr>
        <w:t>Oklahoma</w:t>
      </w:r>
      <w:r>
        <w:t xml:space="preserve"> City Convention &amp; Visitors Bureau</w:t>
      </w:r>
    </w:p>
    <w:p w14:paraId="7AAE2001" w14:textId="77777777" w:rsidR="000A67D6" w:rsidRDefault="000A67D6">
      <w:r>
        <w:t>Oklahoma LP Gas Research, Marketing and Safety Commission</w:t>
      </w:r>
    </w:p>
    <w:p w14:paraId="050EC9DE" w14:textId="34781E76" w:rsidR="003A3256" w:rsidRDefault="003A3256">
      <w:r>
        <w:t xml:space="preserve">Oklahoma State University </w:t>
      </w:r>
      <w:r w:rsidR="004739F0">
        <w:t>–</w:t>
      </w:r>
      <w:r>
        <w:t xml:space="preserve"> CASNR</w:t>
      </w:r>
    </w:p>
    <w:p w14:paraId="37D06247" w14:textId="07C8C3CA" w:rsidR="004739F0" w:rsidRDefault="004739F0">
      <w:r>
        <w:t>ONEOK</w:t>
      </w:r>
    </w:p>
    <w:p w14:paraId="2362F4BC" w14:textId="77777777" w:rsidR="004E315A" w:rsidRDefault="004E315A">
      <w:r w:rsidRPr="003B0AAD">
        <w:rPr>
          <w:highlight w:val="yellow"/>
        </w:rPr>
        <w:t>Shawnee</w:t>
      </w:r>
      <w:r>
        <w:t xml:space="preserve"> Milling Company</w:t>
      </w:r>
    </w:p>
    <w:p w14:paraId="265394C9" w14:textId="77777777" w:rsidR="000A67D6" w:rsidRDefault="000A67D6">
      <w:r>
        <w:t>Steve &amp; Merrie Lynn Vaughan</w:t>
      </w:r>
    </w:p>
    <w:p w14:paraId="79059C05" w14:textId="2FA53862" w:rsidR="00CF3A55" w:rsidRDefault="00CF3A55">
      <w:r w:rsidRPr="00AE428B">
        <w:t>TSET</w:t>
      </w:r>
    </w:p>
    <w:p w14:paraId="0CDA1685" w14:textId="77777777" w:rsidR="000A67D6" w:rsidRDefault="000A67D6">
      <w:r w:rsidRPr="003B0AAD">
        <w:rPr>
          <w:highlight w:val="yellow"/>
        </w:rPr>
        <w:t>Western</w:t>
      </w:r>
      <w:r>
        <w:t xml:space="preserve"> Equipment LLC</w:t>
      </w:r>
    </w:p>
    <w:p w14:paraId="259E9C7F" w14:textId="77777777" w:rsidR="00E56E7C" w:rsidRDefault="00E56E7C"/>
    <w:p w14:paraId="50E6861C" w14:textId="77777777" w:rsidR="00E56E7C" w:rsidRPr="00E56E7C" w:rsidRDefault="00E56E7C">
      <w:pPr>
        <w:rPr>
          <w:b/>
        </w:rPr>
      </w:pPr>
      <w:r w:rsidRPr="00E56E7C">
        <w:rPr>
          <w:b/>
        </w:rPr>
        <w:t>Presidential Level Sponsor</w:t>
      </w:r>
      <w:r w:rsidRPr="00E56E7C">
        <w:rPr>
          <w:b/>
        </w:rPr>
        <w:tab/>
      </w:r>
      <w:r w:rsidRPr="00E56E7C">
        <w:rPr>
          <w:b/>
        </w:rPr>
        <w:tab/>
      </w:r>
      <w:r w:rsidRPr="00E56E7C">
        <w:rPr>
          <w:b/>
        </w:rPr>
        <w:tab/>
      </w:r>
      <w:r w:rsidRPr="00E56E7C">
        <w:rPr>
          <w:b/>
        </w:rPr>
        <w:tab/>
        <w:t>$2,500+</w:t>
      </w:r>
    </w:p>
    <w:p w14:paraId="36B3AF12" w14:textId="77777777" w:rsidR="00E56E7C" w:rsidRDefault="00E56E7C">
      <w:r w:rsidRPr="00A1177E">
        <w:rPr>
          <w:highlight w:val="yellow"/>
        </w:rPr>
        <w:t>AARP</w:t>
      </w:r>
      <w:r>
        <w:t xml:space="preserve"> Oklahoma</w:t>
      </w:r>
    </w:p>
    <w:p w14:paraId="265029A5" w14:textId="77777777" w:rsidR="00E56E7C" w:rsidRDefault="00E56E7C">
      <w:r w:rsidRPr="00A1177E">
        <w:rPr>
          <w:highlight w:val="yellow"/>
        </w:rPr>
        <w:t>APEX</w:t>
      </w:r>
      <w:r>
        <w:t xml:space="preserve"> Clean Energy</w:t>
      </w:r>
    </w:p>
    <w:p w14:paraId="6C5A6C31" w14:textId="6B5F1F1A" w:rsidR="00E56E7C" w:rsidRDefault="00E56E7C">
      <w:r w:rsidRPr="003B0AAD">
        <w:rPr>
          <w:highlight w:val="yellow"/>
        </w:rPr>
        <w:t>Armstrong</w:t>
      </w:r>
      <w:r>
        <w:t xml:space="preserve"> Bank</w:t>
      </w:r>
    </w:p>
    <w:p w14:paraId="3B3916E4" w14:textId="15961070" w:rsidR="00774199" w:rsidRDefault="00774199">
      <w:r>
        <w:t>Army ROTC</w:t>
      </w:r>
    </w:p>
    <w:p w14:paraId="63F5780E" w14:textId="77777777" w:rsidR="00E56E7C" w:rsidRDefault="00E56E7C">
      <w:r w:rsidRPr="003B0AAD">
        <w:rPr>
          <w:highlight w:val="yellow"/>
        </w:rPr>
        <w:t>Arvest</w:t>
      </w:r>
      <w:r>
        <w:t xml:space="preserve"> Bank</w:t>
      </w:r>
    </w:p>
    <w:p w14:paraId="5B0B8C6C" w14:textId="77777777" w:rsidR="00E56E7C" w:rsidRDefault="00E56E7C">
      <w:r w:rsidRPr="003B0AAD">
        <w:rPr>
          <w:highlight w:val="yellow"/>
        </w:rPr>
        <w:t>Associated</w:t>
      </w:r>
      <w:r>
        <w:t xml:space="preserve"> Electric Cooperative</w:t>
      </w:r>
    </w:p>
    <w:p w14:paraId="6516F52E" w14:textId="77777777" w:rsidR="00E56E7C" w:rsidRDefault="00E56E7C">
      <w:proofErr w:type="spellStart"/>
      <w:r w:rsidRPr="003B0AAD">
        <w:rPr>
          <w:highlight w:val="yellow"/>
        </w:rPr>
        <w:t>BancCentral</w:t>
      </w:r>
      <w:proofErr w:type="spellEnd"/>
    </w:p>
    <w:p w14:paraId="3CC8DFC5" w14:textId="77777777" w:rsidR="00E56E7C" w:rsidRDefault="00E56E7C">
      <w:proofErr w:type="spellStart"/>
      <w:r w:rsidRPr="0092348A">
        <w:rPr>
          <w:highlight w:val="yellow"/>
        </w:rPr>
        <w:t>BancFirst</w:t>
      </w:r>
      <w:proofErr w:type="spellEnd"/>
    </w:p>
    <w:p w14:paraId="013D5E4A" w14:textId="7E5FA986" w:rsidR="00E56E7C" w:rsidRDefault="00E56E7C">
      <w:r>
        <w:t xml:space="preserve">Brady </w:t>
      </w:r>
      <w:r w:rsidRPr="0092348A">
        <w:rPr>
          <w:highlight w:val="yellow"/>
        </w:rPr>
        <w:t>Womack</w:t>
      </w:r>
      <w:r>
        <w:t>/B-5 Show Supplies</w:t>
      </w:r>
    </w:p>
    <w:p w14:paraId="36F78439" w14:textId="6F354944" w:rsidR="0046795B" w:rsidRDefault="0046795B">
      <w:r w:rsidRPr="003B0AAD">
        <w:rPr>
          <w:highlight w:val="yellow"/>
        </w:rPr>
        <w:t>Cattlemen’s</w:t>
      </w:r>
      <w:r>
        <w:t xml:space="preserve"> Choice Insurance</w:t>
      </w:r>
    </w:p>
    <w:p w14:paraId="2A56E891" w14:textId="77777777" w:rsidR="00E56E7C" w:rsidRDefault="00E56E7C">
      <w:r w:rsidRPr="003B0AAD">
        <w:rPr>
          <w:highlight w:val="yellow"/>
        </w:rPr>
        <w:t>Chapman</w:t>
      </w:r>
      <w:r>
        <w:t xml:space="preserve"> Ranch</w:t>
      </w:r>
    </w:p>
    <w:p w14:paraId="6324D88B" w14:textId="77777777" w:rsidR="00E56E7C" w:rsidRDefault="00E56E7C">
      <w:r>
        <w:t xml:space="preserve">CM </w:t>
      </w:r>
      <w:r w:rsidRPr="003B0AAD">
        <w:rPr>
          <w:highlight w:val="yellow"/>
        </w:rPr>
        <w:t>Trailers</w:t>
      </w:r>
    </w:p>
    <w:p w14:paraId="179437FC" w14:textId="69264F89" w:rsidR="00E56E7C" w:rsidRDefault="00E56E7C">
      <w:r w:rsidRPr="003B0AAD">
        <w:rPr>
          <w:highlight w:val="yellow"/>
        </w:rPr>
        <w:t>Davis</w:t>
      </w:r>
      <w:r>
        <w:t xml:space="preserve"> Farms</w:t>
      </w:r>
    </w:p>
    <w:p w14:paraId="7DC61FFF" w14:textId="07948A1A" w:rsidR="0046795B" w:rsidRDefault="0046795B">
      <w:r w:rsidRPr="003E6081">
        <w:rPr>
          <w:highlight w:val="yellow"/>
        </w:rPr>
        <w:t>Diamond Hats</w:t>
      </w:r>
    </w:p>
    <w:p w14:paraId="6882C3E9" w14:textId="4E4A1AEC" w:rsidR="0046795B" w:rsidRDefault="0046795B">
      <w:r>
        <w:t xml:space="preserve">Drs. Eric &amp; Cheryl </w:t>
      </w:r>
      <w:proofErr w:type="spellStart"/>
      <w:r>
        <w:t>DeVuys</w:t>
      </w:r>
      <w:bookmarkStart w:id="0" w:name="_GoBack"/>
      <w:bookmarkEnd w:id="0"/>
      <w:r>
        <w:t>t</w:t>
      </w:r>
      <w:proofErr w:type="spellEnd"/>
    </w:p>
    <w:p w14:paraId="2C34747F" w14:textId="77777777" w:rsidR="00E56E7C" w:rsidRDefault="00E56E7C">
      <w:r>
        <w:t>Gilbert &amp; Sons Trucking</w:t>
      </w:r>
    </w:p>
    <w:p w14:paraId="4266F2BE" w14:textId="77777777" w:rsidR="00854065" w:rsidRDefault="00E56E7C">
      <w:proofErr w:type="spellStart"/>
      <w:r>
        <w:t>Hanza’s</w:t>
      </w:r>
      <w:proofErr w:type="spellEnd"/>
      <w:r>
        <w:t xml:space="preserve"> Soldier Xpress</w:t>
      </w:r>
    </w:p>
    <w:p w14:paraId="4A4E3950" w14:textId="7A8E6604" w:rsidR="00854065" w:rsidRDefault="00854065">
      <w:pPr>
        <w:rPr>
          <w:highlight w:val="yellow"/>
        </w:rPr>
      </w:pPr>
      <w:r>
        <w:rPr>
          <w:highlight w:val="yellow"/>
        </w:rPr>
        <w:t>Int’l Union Operating Engineers</w:t>
      </w:r>
    </w:p>
    <w:p w14:paraId="6865C084" w14:textId="027B2BDC" w:rsidR="000800FB" w:rsidRDefault="000800FB">
      <w:r w:rsidRPr="00854065">
        <w:rPr>
          <w:highlight w:val="yellow"/>
        </w:rPr>
        <w:t>Koch</w:t>
      </w:r>
      <w:r>
        <w:t xml:space="preserve"> Industries</w:t>
      </w:r>
    </w:p>
    <w:p w14:paraId="5C107C8F" w14:textId="72F3E847" w:rsidR="00E56E7C" w:rsidRDefault="00E56E7C">
      <w:r>
        <w:t xml:space="preserve">Livestock Nutrition </w:t>
      </w:r>
      <w:r w:rsidR="00C15DD1">
        <w:t>Center</w:t>
      </w:r>
    </w:p>
    <w:p w14:paraId="54438E23" w14:textId="6F6FBE7C" w:rsidR="005D30F0" w:rsidRDefault="005D30F0">
      <w:r w:rsidRPr="003B0AAD">
        <w:rPr>
          <w:highlight w:val="yellow"/>
        </w:rPr>
        <w:t>Love’s</w:t>
      </w:r>
      <w:r>
        <w:t xml:space="preserve"> Country Stores</w:t>
      </w:r>
    </w:p>
    <w:p w14:paraId="7F875283" w14:textId="77777777" w:rsidR="00E56E7C" w:rsidRDefault="00E56E7C">
      <w:r w:rsidRPr="003B0AAD">
        <w:rPr>
          <w:highlight w:val="yellow"/>
        </w:rPr>
        <w:t>Martindale</w:t>
      </w:r>
      <w:r>
        <w:t xml:space="preserve"> Feed Mill</w:t>
      </w:r>
    </w:p>
    <w:p w14:paraId="05756042" w14:textId="287D8F76" w:rsidR="00E56E7C" w:rsidRDefault="00E56E7C">
      <w:r w:rsidRPr="003B0AAD">
        <w:rPr>
          <w:highlight w:val="yellow"/>
        </w:rPr>
        <w:t>Muscogee</w:t>
      </w:r>
      <w:r>
        <w:t xml:space="preserve"> Creek Nation</w:t>
      </w:r>
    </w:p>
    <w:p w14:paraId="73F55D35" w14:textId="713658DA" w:rsidR="003B0AAD" w:rsidRDefault="003B0AAD">
      <w:r w:rsidRPr="003B0AAD">
        <w:rPr>
          <w:highlight w:val="yellow"/>
        </w:rPr>
        <w:t>OAETA</w:t>
      </w:r>
    </w:p>
    <w:p w14:paraId="5CB73AF8" w14:textId="77777777" w:rsidR="00E56E7C" w:rsidRDefault="00E56E7C">
      <w:r>
        <w:t>Oklahoma Association of Electric Cooperatives</w:t>
      </w:r>
    </w:p>
    <w:p w14:paraId="7C5E193B" w14:textId="77777777" w:rsidR="00E56E7C" w:rsidRDefault="00E56E7C">
      <w:r>
        <w:lastRenderedPageBreak/>
        <w:t>Oklahoma Beef Council</w:t>
      </w:r>
    </w:p>
    <w:p w14:paraId="40FAD4CF" w14:textId="330DBAC8" w:rsidR="00E56E7C" w:rsidRDefault="00E56E7C">
      <w:r>
        <w:t xml:space="preserve">Oklahoma </w:t>
      </w:r>
      <w:proofErr w:type="spellStart"/>
      <w:r w:rsidRPr="003B0AAD">
        <w:rPr>
          <w:highlight w:val="yellow"/>
        </w:rPr>
        <w:t>CareerTech</w:t>
      </w:r>
      <w:proofErr w:type="spellEnd"/>
      <w:r>
        <w:t xml:space="preserve"> Foundation</w:t>
      </w:r>
    </w:p>
    <w:p w14:paraId="30C35210" w14:textId="1B4C3557" w:rsidR="00854065" w:rsidRDefault="00854065">
      <w:r>
        <w:t xml:space="preserve">Oklahoma </w:t>
      </w:r>
      <w:r w:rsidRPr="00854065">
        <w:rPr>
          <w:highlight w:val="yellow"/>
        </w:rPr>
        <w:t>Land</w:t>
      </w:r>
      <w:r>
        <w:t xml:space="preserve"> Lady</w:t>
      </w:r>
    </w:p>
    <w:p w14:paraId="71C2E416" w14:textId="77777777" w:rsidR="00E56E7C" w:rsidRDefault="00E56E7C">
      <w:r>
        <w:t>Oklahoma Pork Council</w:t>
      </w:r>
    </w:p>
    <w:p w14:paraId="5CB5067E" w14:textId="77777777" w:rsidR="00CD070B" w:rsidRDefault="00CD070B">
      <w:r w:rsidRPr="003B0AAD">
        <w:rPr>
          <w:highlight w:val="yellow"/>
        </w:rPr>
        <w:t>Oklahoma</w:t>
      </w:r>
      <w:r>
        <w:t xml:space="preserve"> Steel &amp; Wire</w:t>
      </w:r>
    </w:p>
    <w:p w14:paraId="75773197" w14:textId="582B4D1C" w:rsidR="008E1525" w:rsidRDefault="00E56E7C">
      <w:r>
        <w:t>Oklahoma Wheat Commission</w:t>
      </w:r>
    </w:p>
    <w:p w14:paraId="215CE209" w14:textId="5B4274A2" w:rsidR="003B0AAD" w:rsidRDefault="003B0AAD" w:rsidP="003B0AAD">
      <w:pPr>
        <w:rPr>
          <w:highlight w:val="yellow"/>
        </w:rPr>
      </w:pPr>
      <w:r w:rsidRPr="0092348A">
        <w:rPr>
          <w:highlight w:val="yellow"/>
        </w:rPr>
        <w:t>T&amp;D Meats</w:t>
      </w:r>
    </w:p>
    <w:p w14:paraId="1F81563A" w14:textId="602D3563" w:rsidR="0092348A" w:rsidRDefault="0092348A" w:rsidP="003B0AAD">
      <w:r w:rsidRPr="0092348A">
        <w:rPr>
          <w:highlight w:val="yellow"/>
        </w:rPr>
        <w:t>The Poultry Federation</w:t>
      </w:r>
    </w:p>
    <w:p w14:paraId="103A22FC" w14:textId="77777777" w:rsidR="003B0AAD" w:rsidRDefault="003B0AAD"/>
    <w:sectPr w:rsidR="003B0AAD" w:rsidSect="00982D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85"/>
    <w:rsid w:val="000112AD"/>
    <w:rsid w:val="000406CA"/>
    <w:rsid w:val="000800FB"/>
    <w:rsid w:val="000846D5"/>
    <w:rsid w:val="000A67D6"/>
    <w:rsid w:val="000D33F3"/>
    <w:rsid w:val="000F06C4"/>
    <w:rsid w:val="001477CB"/>
    <w:rsid w:val="001A66ED"/>
    <w:rsid w:val="00213D53"/>
    <w:rsid w:val="00261804"/>
    <w:rsid w:val="00274D43"/>
    <w:rsid w:val="002C0875"/>
    <w:rsid w:val="003713B3"/>
    <w:rsid w:val="0038126F"/>
    <w:rsid w:val="00397982"/>
    <w:rsid w:val="003A3256"/>
    <w:rsid w:val="003B0AAD"/>
    <w:rsid w:val="003D19F6"/>
    <w:rsid w:val="003E6081"/>
    <w:rsid w:val="0041620F"/>
    <w:rsid w:val="0046795B"/>
    <w:rsid w:val="0047162E"/>
    <w:rsid w:val="004739F0"/>
    <w:rsid w:val="00490056"/>
    <w:rsid w:val="004E315A"/>
    <w:rsid w:val="004F11C0"/>
    <w:rsid w:val="005426BC"/>
    <w:rsid w:val="00554E3C"/>
    <w:rsid w:val="005742A0"/>
    <w:rsid w:val="00585BE0"/>
    <w:rsid w:val="005D30F0"/>
    <w:rsid w:val="005D6A6A"/>
    <w:rsid w:val="006743B3"/>
    <w:rsid w:val="00772346"/>
    <w:rsid w:val="00774199"/>
    <w:rsid w:val="007D4485"/>
    <w:rsid w:val="00854065"/>
    <w:rsid w:val="008759A1"/>
    <w:rsid w:val="008E1525"/>
    <w:rsid w:val="0092348A"/>
    <w:rsid w:val="00982DA0"/>
    <w:rsid w:val="009B3799"/>
    <w:rsid w:val="009F7BD3"/>
    <w:rsid w:val="00A035CC"/>
    <w:rsid w:val="00A1177E"/>
    <w:rsid w:val="00A164A4"/>
    <w:rsid w:val="00A96C8E"/>
    <w:rsid w:val="00AE410F"/>
    <w:rsid w:val="00AE428B"/>
    <w:rsid w:val="00AF0C3D"/>
    <w:rsid w:val="00BC2057"/>
    <w:rsid w:val="00C15DD1"/>
    <w:rsid w:val="00C77F68"/>
    <w:rsid w:val="00CD070B"/>
    <w:rsid w:val="00CE1A9D"/>
    <w:rsid w:val="00CF080B"/>
    <w:rsid w:val="00CF3A55"/>
    <w:rsid w:val="00D035E6"/>
    <w:rsid w:val="00D20E97"/>
    <w:rsid w:val="00D4413A"/>
    <w:rsid w:val="00D611C4"/>
    <w:rsid w:val="00D9194D"/>
    <w:rsid w:val="00DB5904"/>
    <w:rsid w:val="00E56E7C"/>
    <w:rsid w:val="00E77A25"/>
    <w:rsid w:val="00FC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25F4"/>
  <w15:chartTrackingRefBased/>
  <w15:docId w15:val="{63D01527-F101-5F4E-98CE-99E4A195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cp:lastPrinted>2019-02-04T15:18:00Z</cp:lastPrinted>
  <dcterms:created xsi:type="dcterms:W3CDTF">2019-01-01T18:43:00Z</dcterms:created>
  <dcterms:modified xsi:type="dcterms:W3CDTF">2019-06-10T21:44:00Z</dcterms:modified>
</cp:coreProperties>
</file>